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5A5" w:rsidRDefault="00505389" w:rsidP="00505389">
      <w:pPr>
        <w:pStyle w:val="Bezriadkovania"/>
      </w:pPr>
      <w:r>
        <w:tab/>
      </w:r>
      <w:r>
        <w:tab/>
      </w:r>
      <w:r>
        <w:tab/>
      </w:r>
      <w:r>
        <w:tab/>
        <w:t xml:space="preserve">     </w:t>
      </w:r>
      <w:r w:rsidRPr="00505389">
        <w:rPr>
          <w:rFonts w:ascii="Times New Roman" w:hAnsi="Times New Roman" w:cs="Times New Roman"/>
          <w:b/>
          <w:sz w:val="44"/>
          <w:szCs w:val="44"/>
        </w:rPr>
        <w:t xml:space="preserve">Splnomocnenie </w:t>
      </w:r>
    </w:p>
    <w:p w:rsidR="00505389" w:rsidRDefault="00505389" w:rsidP="00505389"/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priezvisko:  ......................................................................................................................</w:t>
      </w: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číslo:  ................................................  číslo OP:  ...............................................................</w:t>
      </w: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bydlisko:  ......................................................................................................................................</w:t>
      </w: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splnomocňujem</w:t>
      </w: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priezvisko:  ......................................................................................................................</w:t>
      </w: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číslo:  ................................................  číslo OP:  ...............................................................</w:t>
      </w: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bydlisko:  ......................................................................................................................................</w:t>
      </w: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ma zastupoval (a) vo veci:  ....................................................................................................</w:t>
      </w: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05389" w:rsidRDefault="00505389" w:rsidP="0050538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05389" w:rsidRPr="00505389" w:rsidRDefault="00505389" w:rsidP="00505389"/>
    <w:p w:rsidR="00505389" w:rsidRDefault="00505389" w:rsidP="00505389">
      <w:pPr>
        <w:rPr>
          <w:rFonts w:ascii="Times New Roman" w:hAnsi="Times New Roman" w:cs="Times New Roman"/>
          <w:sz w:val="24"/>
          <w:szCs w:val="24"/>
        </w:rPr>
      </w:pPr>
    </w:p>
    <w:p w:rsidR="00505389" w:rsidRDefault="00505389" w:rsidP="00505389">
      <w:r>
        <w:t>V  ...........................................</w:t>
      </w:r>
      <w:r>
        <w:tab/>
        <w:t>Dňa  .....................................................</w:t>
      </w:r>
    </w:p>
    <w:p w:rsidR="00505389" w:rsidRDefault="00505389" w:rsidP="00505389"/>
    <w:p w:rsidR="00505389" w:rsidRDefault="00505389" w:rsidP="005053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505389" w:rsidRPr="00505389" w:rsidRDefault="00505389" w:rsidP="00505389"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podpis</w:t>
      </w:r>
    </w:p>
    <w:sectPr w:rsidR="00505389" w:rsidRPr="0050538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93B" w:rsidRDefault="001D493B" w:rsidP="00505389">
      <w:pPr>
        <w:spacing w:after="0" w:line="240" w:lineRule="auto"/>
      </w:pPr>
      <w:r>
        <w:separator/>
      </w:r>
    </w:p>
  </w:endnote>
  <w:endnote w:type="continuationSeparator" w:id="0">
    <w:p w:rsidR="001D493B" w:rsidRDefault="001D493B" w:rsidP="0050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389" w:rsidRDefault="00505389" w:rsidP="00505389">
    <w:pPr>
      <w:pStyle w:val="Pta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>Osobné údaje dotknutých osôb sa spracúvajú v súlade s NARIADENÍM EURÓPSKEHO PARLAMENTU A RADY</w:t>
    </w:r>
  </w:p>
  <w:p w:rsidR="00505389" w:rsidRDefault="00505389" w:rsidP="00505389">
    <w:pPr>
      <w:pStyle w:val="Pta"/>
      <w:rPr>
        <w:sz w:val="18"/>
        <w:szCs w:val="18"/>
      </w:rPr>
    </w:pPr>
    <w:r>
      <w:rPr>
        <w:sz w:val="18"/>
        <w:szCs w:val="18"/>
      </w:rPr>
      <w:t xml:space="preserve">               (EÚ) 2016/679 z 27. apríla 2016 o ochrane fyzických osôb pri spracúvaní osobných údajov a o voľnom pohybe</w:t>
    </w:r>
  </w:p>
  <w:p w:rsidR="00505389" w:rsidRDefault="00505389" w:rsidP="00505389">
    <w:pPr>
      <w:pStyle w:val="Pta"/>
      <w:rPr>
        <w:sz w:val="18"/>
        <w:szCs w:val="18"/>
      </w:rPr>
    </w:pPr>
    <w:r>
      <w:rPr>
        <w:sz w:val="18"/>
        <w:szCs w:val="18"/>
      </w:rPr>
      <w:t xml:space="preserve">               takýchto údajov, ktorým sa zrušuje smernica 95/46/ES (všeobecné nariadenie o ochrane údajov) a so zákonom</w:t>
    </w:r>
  </w:p>
  <w:p w:rsidR="00505389" w:rsidRDefault="00505389" w:rsidP="00505389">
    <w:pPr>
      <w:pStyle w:val="Pta"/>
      <w:rPr>
        <w:sz w:val="18"/>
        <w:szCs w:val="18"/>
      </w:rPr>
    </w:pPr>
    <w:r>
      <w:rPr>
        <w:sz w:val="18"/>
        <w:szCs w:val="18"/>
      </w:rPr>
      <w:t xml:space="preserve">               č. 18/2018 Z. z. o ochrane osobných údajov a o zmene a doplnení niektorých zákonov.</w:t>
    </w:r>
  </w:p>
  <w:p w:rsidR="00505389" w:rsidRDefault="00505389" w:rsidP="00505389">
    <w:pPr>
      <w:pStyle w:val="Pta"/>
    </w:pPr>
  </w:p>
  <w:p w:rsidR="00505389" w:rsidRDefault="00505389" w:rsidP="005053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93B" w:rsidRDefault="001D493B" w:rsidP="00505389">
      <w:pPr>
        <w:spacing w:after="0" w:line="240" w:lineRule="auto"/>
      </w:pPr>
      <w:r>
        <w:separator/>
      </w:r>
    </w:p>
  </w:footnote>
  <w:footnote w:type="continuationSeparator" w:id="0">
    <w:p w:rsidR="001D493B" w:rsidRDefault="001D493B" w:rsidP="00505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89"/>
    <w:rsid w:val="001D493B"/>
    <w:rsid w:val="003575A5"/>
    <w:rsid w:val="0050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56D7"/>
  <w15:chartTrackingRefBased/>
  <w15:docId w15:val="{E696D6D2-AC52-4D48-AA03-48CFD135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0538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505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5389"/>
  </w:style>
  <w:style w:type="paragraph" w:styleId="Pta">
    <w:name w:val="footer"/>
    <w:basedOn w:val="Normlny"/>
    <w:link w:val="PtaChar"/>
    <w:uiPriority w:val="99"/>
    <w:unhideWhenUsed/>
    <w:rsid w:val="00505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5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2019-05-09T08:39:00Z</dcterms:created>
  <dcterms:modified xsi:type="dcterms:W3CDTF">2019-05-09T08:48:00Z</dcterms:modified>
</cp:coreProperties>
</file>