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5EA8" w14:textId="77777777" w:rsidR="002F52B5" w:rsidRDefault="002F52B5" w:rsidP="002F52B5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Žiadateľ, meno a priezvisko, presná adresa a PSČ, telefonický kontakt</w:t>
      </w:r>
    </w:p>
    <w:p w14:paraId="2FDC4C91" w14:textId="77777777" w:rsidR="002F52B5" w:rsidRDefault="002F52B5" w:rsidP="002F52B5">
      <w:pPr>
        <w:jc w:val="center"/>
        <w:rPr>
          <w:sz w:val="22"/>
          <w:szCs w:val="22"/>
        </w:rPr>
      </w:pPr>
    </w:p>
    <w:p w14:paraId="31722221" w14:textId="77777777" w:rsidR="002F52B5" w:rsidRDefault="002F52B5" w:rsidP="002F52B5">
      <w:pPr>
        <w:jc w:val="center"/>
        <w:rPr>
          <w:sz w:val="22"/>
          <w:szCs w:val="22"/>
        </w:rPr>
      </w:pPr>
    </w:p>
    <w:p w14:paraId="02942276" w14:textId="77777777" w:rsidR="002F52B5" w:rsidRDefault="002F52B5" w:rsidP="002F52B5">
      <w:pPr>
        <w:rPr>
          <w:sz w:val="22"/>
          <w:szCs w:val="16"/>
        </w:rPr>
      </w:pPr>
    </w:p>
    <w:p w14:paraId="07FAAD83" w14:textId="77777777" w:rsidR="002F52B5" w:rsidRDefault="002F52B5" w:rsidP="002F52B5">
      <w:pPr>
        <w:pBdr>
          <w:top w:val="single" w:sz="4" w:space="1" w:color="auto"/>
        </w:pBdr>
        <w:jc w:val="center"/>
        <w:rPr>
          <w:sz w:val="22"/>
          <w:szCs w:val="16"/>
        </w:rPr>
      </w:pPr>
      <w:r>
        <w:rPr>
          <w:sz w:val="22"/>
          <w:szCs w:val="16"/>
        </w:rPr>
        <w:t>v zastúpení splnomocnenec</w:t>
      </w:r>
    </w:p>
    <w:p w14:paraId="36DF2740" w14:textId="77777777" w:rsidR="002F52B5" w:rsidRDefault="002F52B5" w:rsidP="002F52B5">
      <w:pPr>
        <w:jc w:val="right"/>
        <w:rPr>
          <w:b/>
          <w:sz w:val="28"/>
          <w:szCs w:val="28"/>
        </w:rPr>
      </w:pPr>
    </w:p>
    <w:p w14:paraId="29F1969D" w14:textId="1582D8C4" w:rsidR="002F52B5" w:rsidRDefault="002F52B5" w:rsidP="002F52B5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3039A6" wp14:editId="57C28C07">
            <wp:simplePos x="0" y="0"/>
            <wp:positionH relativeFrom="column">
              <wp:posOffset>2577465</wp:posOffset>
            </wp:positionH>
            <wp:positionV relativeFrom="paragraph">
              <wp:posOffset>37465</wp:posOffset>
            </wp:positionV>
            <wp:extent cx="967740" cy="1112520"/>
            <wp:effectExtent l="0" t="0" r="3810" b="0"/>
            <wp:wrapNone/>
            <wp:docPr id="837864903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BBD75" w14:textId="77777777" w:rsidR="002F52B5" w:rsidRDefault="002F52B5" w:rsidP="002F52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NOVOŤ </w:t>
      </w:r>
    </w:p>
    <w:p w14:paraId="0D1002BB" w14:textId="77777777" w:rsidR="002F52B5" w:rsidRDefault="002F52B5" w:rsidP="002F52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>špeciálny s</w:t>
      </w:r>
      <w:r w:rsidRPr="00694E96">
        <w:rPr>
          <w:sz w:val="22"/>
          <w:szCs w:val="22"/>
        </w:rPr>
        <w:t>tavebný úrad</w:t>
      </w:r>
      <w:r>
        <w:rPr>
          <w:sz w:val="22"/>
          <w:szCs w:val="22"/>
        </w:rPr>
        <w:t xml:space="preserve">                      </w:t>
      </w:r>
    </w:p>
    <w:p w14:paraId="3A456F84" w14:textId="77777777" w:rsidR="002F52B5" w:rsidRPr="00D65179" w:rsidRDefault="002F52B5" w:rsidP="002F52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>Novoť 289, 029 55 Novoť</w:t>
      </w:r>
    </w:p>
    <w:p w14:paraId="14D3DB8B" w14:textId="77777777" w:rsidR="002F52B5" w:rsidRDefault="002F52B5" w:rsidP="002F52B5">
      <w:pPr>
        <w:jc w:val="both"/>
      </w:pPr>
    </w:p>
    <w:p w14:paraId="1E9A2D01" w14:textId="77777777" w:rsidR="002F52B5" w:rsidRDefault="002F52B5" w:rsidP="002F52B5"/>
    <w:p w14:paraId="1BBD3A1C" w14:textId="77777777" w:rsidR="002F52B5" w:rsidRDefault="002F52B5" w:rsidP="002F52B5">
      <w:pPr>
        <w:pStyle w:val="Nadpis1"/>
        <w:spacing w:line="288" w:lineRule="auto"/>
        <w:rPr>
          <w:sz w:val="22"/>
          <w:szCs w:val="22"/>
        </w:rPr>
      </w:pPr>
    </w:p>
    <w:p w14:paraId="456B073C" w14:textId="77777777" w:rsidR="002F52B5" w:rsidRDefault="002F52B5" w:rsidP="002F52B5"/>
    <w:p w14:paraId="36015214" w14:textId="77777777" w:rsidR="002F52B5" w:rsidRDefault="002F52B5" w:rsidP="002F52B5">
      <w:pPr>
        <w:pStyle w:val="Nadpis1"/>
        <w:spacing w:line="288" w:lineRule="auto"/>
        <w:rPr>
          <w:sz w:val="22"/>
          <w:szCs w:val="22"/>
        </w:rPr>
      </w:pPr>
      <w:r>
        <w:t>V</w:t>
      </w:r>
      <w:r>
        <w:rPr>
          <w:sz w:val="22"/>
          <w:szCs w:val="22"/>
        </w:rPr>
        <w:t xml:space="preserve">ec:  Návrh na kolaudáciu vodnej stavby ............................................................................................... </w:t>
      </w:r>
    </w:p>
    <w:p w14:paraId="6BB69577" w14:textId="77777777" w:rsidR="002F52B5" w:rsidRPr="00D40B11" w:rsidRDefault="002F52B5" w:rsidP="002F52B5">
      <w:pPr>
        <w:pStyle w:val="Nadpis1"/>
        <w:spacing w:line="288" w:lineRule="auto"/>
        <w:rPr>
          <w:b w:val="0"/>
          <w:sz w:val="22"/>
          <w:szCs w:val="22"/>
        </w:rPr>
      </w:pPr>
      <w:r w:rsidRPr="00D40B11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5690EC04" w14:textId="77777777" w:rsidR="002F52B5" w:rsidRPr="00D40B11" w:rsidRDefault="002F52B5" w:rsidP="002F52B5">
      <w:pPr>
        <w:rPr>
          <w:sz w:val="22"/>
          <w:szCs w:val="22"/>
        </w:rPr>
      </w:pPr>
    </w:p>
    <w:p w14:paraId="10BB43FA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Stavebník/Stavebníci..................................................................................................................................</w:t>
      </w:r>
    </w:p>
    <w:p w14:paraId="7B2B7E39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adresa.......................................................................................................................................................</w:t>
      </w:r>
    </w:p>
    <w:p w14:paraId="4E963795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týmto žiadam o vydanie kolaudačného rozhodnutia na stavbu                                                                          </w:t>
      </w:r>
    </w:p>
    <w:p w14:paraId="73DF381A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 </w:t>
      </w:r>
    </w:p>
    <w:p w14:paraId="557829A4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umiestnenej v obci  .................................................... na pozemku CKN.................................................</w:t>
      </w:r>
    </w:p>
    <w:p w14:paraId="7DE25D81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LV č. .........................................................................GP č. ....................................................................</w:t>
      </w:r>
    </w:p>
    <w:p w14:paraId="702A1166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na ktorú bolo vydané stavebné povolenie /kým/</w:t>
      </w:r>
    </w:p>
    <w:p w14:paraId="18EA79DB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6518D83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pod č.  ....................................................................... zo dňa .................................................................</w:t>
      </w:r>
    </w:p>
    <w:p w14:paraId="31AEDB51" w14:textId="77777777" w:rsidR="002F52B5" w:rsidRPr="00D40B11" w:rsidRDefault="002F52B5" w:rsidP="002F52B5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zmena stavby  pod č.  ................................................zo dňa .................................................................                     </w:t>
      </w:r>
    </w:p>
    <w:p w14:paraId="1C208EAA" w14:textId="77777777" w:rsidR="002F52B5" w:rsidRPr="00D40B11" w:rsidRDefault="002F52B5" w:rsidP="002F52B5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>predpokladaný termín dokončenia stavby .............................................................................................</w:t>
      </w:r>
    </w:p>
    <w:p w14:paraId="280DDA3D" w14:textId="77777777" w:rsidR="002F52B5" w:rsidRPr="00D40B11" w:rsidRDefault="002F52B5" w:rsidP="002F52B5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 xml:space="preserve">termín úplného vypratania staveniska a dokončenia úprav okolia stavby............................................. </w:t>
      </w:r>
    </w:p>
    <w:p w14:paraId="367A1EC4" w14:textId="77777777" w:rsidR="002F52B5" w:rsidRPr="00D40B11" w:rsidRDefault="002F52B5" w:rsidP="002F52B5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...............................................................................................................................................................</w:t>
      </w:r>
    </w:p>
    <w:p w14:paraId="05FB1F6C" w14:textId="77777777" w:rsidR="002F52B5" w:rsidRDefault="002F52B5" w:rsidP="002F52B5">
      <w:pPr>
        <w:jc w:val="both"/>
      </w:pPr>
      <w:r>
        <w:rPr>
          <w:i/>
          <w:iCs/>
          <w:sz w:val="14"/>
          <w:szCs w:val="14"/>
        </w:rPr>
        <w:t xml:space="preserve"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 z. o ochrane osobných údajov a o zmene a doplnení niektorých zákonov. Informácie o spracúvaní osobných údajov prevádzkovateľom sú vám plne k dispozícii na webovom sídle </w:t>
      </w:r>
      <w:hyperlink r:id="rId6" w:history="1">
        <w:r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>
        <w:rPr>
          <w:i/>
          <w:iCs/>
          <w:sz w:val="14"/>
          <w:szCs w:val="14"/>
        </w:rPr>
        <w:t>, ako aj vo fyzickej podobe v sídle a na všetkých kontaktných miestach prevádzkovateľa.</w:t>
      </w:r>
      <w:r>
        <w:tab/>
        <w:t xml:space="preserve"> </w:t>
      </w:r>
    </w:p>
    <w:p w14:paraId="0DF11A06" w14:textId="77777777" w:rsidR="002F52B5" w:rsidRDefault="002F52B5" w:rsidP="002F52B5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5801CF6" w14:textId="77777777" w:rsidR="002F52B5" w:rsidRDefault="002F52B5" w:rsidP="002F52B5">
      <w:pPr>
        <w:spacing w:line="288" w:lineRule="auto"/>
        <w:rPr>
          <w:sz w:val="16"/>
          <w:szCs w:val="16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                      </w:t>
      </w:r>
    </w:p>
    <w:p w14:paraId="4EE3FFD4" w14:textId="77777777" w:rsidR="002F52B5" w:rsidRDefault="002F52B5" w:rsidP="002F52B5">
      <w:pPr>
        <w:spacing w:line="288" w:lineRule="auto"/>
        <w:rPr>
          <w:sz w:val="16"/>
          <w:szCs w:val="16"/>
        </w:rPr>
      </w:pPr>
    </w:p>
    <w:p w14:paraId="1BDA489A" w14:textId="77777777" w:rsidR="002F52B5" w:rsidRDefault="002F52B5" w:rsidP="002F52B5">
      <w:pPr>
        <w:spacing w:line="288" w:lineRule="auto"/>
        <w:rPr>
          <w:sz w:val="16"/>
          <w:szCs w:val="16"/>
        </w:rPr>
      </w:pPr>
    </w:p>
    <w:p w14:paraId="201FF498" w14:textId="77777777" w:rsidR="002F52B5" w:rsidRDefault="002F52B5" w:rsidP="002F52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04F72AFD" w14:textId="77777777" w:rsidR="002F52B5" w:rsidRDefault="002F52B5" w:rsidP="002F52B5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  <w:szCs w:val="22"/>
        </w:rPr>
        <w:t xml:space="preserve">žiadatelia podpisy  </w:t>
      </w:r>
    </w:p>
    <w:p w14:paraId="1938CF21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336EE6B4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40954655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39B7F489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612CF473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14AAC0F6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75B96765" w14:textId="77777777" w:rsidR="002F52B5" w:rsidRDefault="002F52B5" w:rsidP="002F52B5">
      <w:pPr>
        <w:spacing w:line="288" w:lineRule="auto"/>
        <w:rPr>
          <w:b/>
          <w:i/>
          <w:sz w:val="22"/>
          <w:szCs w:val="22"/>
        </w:rPr>
      </w:pPr>
    </w:p>
    <w:p w14:paraId="64C07936" w14:textId="77777777" w:rsidR="002F52B5" w:rsidRPr="00A023F3" w:rsidRDefault="002F52B5" w:rsidP="002F52B5">
      <w:pPr>
        <w:spacing w:line="288" w:lineRule="auto"/>
        <w:rPr>
          <w:b/>
          <w:i/>
          <w:sz w:val="22"/>
          <w:szCs w:val="22"/>
        </w:rPr>
      </w:pPr>
      <w:r w:rsidRPr="00A023F3">
        <w:rPr>
          <w:b/>
          <w:i/>
          <w:sz w:val="22"/>
          <w:szCs w:val="22"/>
        </w:rPr>
        <w:lastRenderedPageBreak/>
        <w:t>Prílohy:</w:t>
      </w:r>
    </w:p>
    <w:p w14:paraId="46F6FFA2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r w:rsidRPr="00A023F3">
        <w:rPr>
          <w:i/>
          <w:sz w:val="22"/>
          <w:szCs w:val="22"/>
        </w:rPr>
        <w:t xml:space="preserve">1. </w:t>
      </w:r>
      <w:r w:rsidRPr="00E06C4B">
        <w:rPr>
          <w:i/>
          <w:sz w:val="22"/>
          <w:szCs w:val="22"/>
        </w:rPr>
        <w:t>Stavebné povolenie /originál alebo kópia/</w:t>
      </w:r>
    </w:p>
    <w:p w14:paraId="0CB9BCBA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2. Projekt stavby schválený v stavebnom konaní /predložiť pri konaní/</w:t>
      </w:r>
    </w:p>
    <w:p w14:paraId="4C89DB00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3. Zoznam a zdôvodnenie vykonaných odchýlok od dokumentácie overenej v stavebnom konaní</w:t>
      </w:r>
    </w:p>
    <w:p w14:paraId="5FA36803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4. Správny poplatok vo výške 20,00 €  /zaplatený v hotovosti na Obecnom úrade, príp. na účet obce/</w:t>
      </w:r>
    </w:p>
    <w:p w14:paraId="1ADA3334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 xml:space="preserve">6. </w:t>
      </w:r>
      <w:proofErr w:type="spellStart"/>
      <w:r w:rsidRPr="00E06C4B">
        <w:rPr>
          <w:i/>
          <w:sz w:val="22"/>
          <w:szCs w:val="22"/>
        </w:rPr>
        <w:t>Porealizačné</w:t>
      </w:r>
      <w:proofErr w:type="spellEnd"/>
      <w:r w:rsidRPr="00E06C4B">
        <w:rPr>
          <w:i/>
          <w:sz w:val="22"/>
          <w:szCs w:val="22"/>
        </w:rPr>
        <w:t xml:space="preserve"> zameranie stavby skutočného vyhotovenia</w:t>
      </w:r>
    </w:p>
    <w:p w14:paraId="3FEB0BE3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bookmarkStart w:id="0" w:name="_Hlk148681262"/>
      <w:r w:rsidRPr="00E06C4B">
        <w:rPr>
          <w:i/>
          <w:sz w:val="22"/>
          <w:szCs w:val="22"/>
        </w:rPr>
        <w:t>7. Certifikáty použitých materiálov a</w:t>
      </w:r>
      <w:r>
        <w:rPr>
          <w:i/>
          <w:sz w:val="22"/>
          <w:szCs w:val="22"/>
        </w:rPr>
        <w:t xml:space="preserve"> čerpacích </w:t>
      </w:r>
      <w:r w:rsidRPr="00E06C4B">
        <w:rPr>
          <w:i/>
          <w:sz w:val="22"/>
          <w:szCs w:val="22"/>
        </w:rPr>
        <w:t>zariadení</w:t>
      </w:r>
    </w:p>
    <w:p w14:paraId="3733CD92" w14:textId="77777777" w:rsidR="002F52B5" w:rsidRPr="00E06C4B" w:rsidRDefault="002F52B5" w:rsidP="002F52B5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8</w:t>
      </w:r>
      <w:r w:rsidRPr="00E06C4B">
        <w:rPr>
          <w:i/>
          <w:sz w:val="22"/>
          <w:szCs w:val="22"/>
        </w:rPr>
        <w:t>. Rozbor vody a jej posúdenie na pitné účely</w:t>
      </w:r>
    </w:p>
    <w:bookmarkEnd w:id="0"/>
    <w:p w14:paraId="3DD193CC" w14:textId="77777777" w:rsidR="00152734" w:rsidRPr="002F52B5" w:rsidRDefault="00152734" w:rsidP="002F52B5"/>
    <w:sectPr w:rsidR="00152734" w:rsidRPr="002F52B5" w:rsidSect="009470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F1DBA"/>
    <w:multiLevelType w:val="hybridMultilevel"/>
    <w:tmpl w:val="F83CE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9454">
    <w:abstractNumId w:val="3"/>
  </w:num>
  <w:num w:numId="2" w16cid:durableId="1268274162">
    <w:abstractNumId w:val="4"/>
  </w:num>
  <w:num w:numId="3" w16cid:durableId="1536115411">
    <w:abstractNumId w:val="5"/>
  </w:num>
  <w:num w:numId="4" w16cid:durableId="2025092520">
    <w:abstractNumId w:val="1"/>
  </w:num>
  <w:num w:numId="5" w16cid:durableId="1480922637">
    <w:abstractNumId w:val="2"/>
  </w:num>
  <w:num w:numId="6" w16cid:durableId="171789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8F"/>
    <w:rsid w:val="00152734"/>
    <w:rsid w:val="002F52B5"/>
    <w:rsid w:val="003459D1"/>
    <w:rsid w:val="00365D02"/>
    <w:rsid w:val="005D32B0"/>
    <w:rsid w:val="005E38A1"/>
    <w:rsid w:val="0094708F"/>
    <w:rsid w:val="00A10EB7"/>
    <w:rsid w:val="00C10F3F"/>
    <w:rsid w:val="00C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F9FE"/>
  <w15:chartTrackingRefBased/>
  <w15:docId w15:val="{D7832483-81F9-4C02-ADAA-AF4DF9D4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3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5D32B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32B0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Zkladntext">
    <w:name w:val="Body Text"/>
    <w:basedOn w:val="Normlny"/>
    <w:link w:val="ZkladntextChar"/>
    <w:rsid w:val="005D32B0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5D32B0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rsid w:val="005D32B0"/>
    <w:rPr>
      <w:color w:val="0000FF"/>
      <w:u w:val="single"/>
    </w:rPr>
  </w:style>
  <w:style w:type="paragraph" w:customStyle="1" w:styleId="Osloven">
    <w:name w:val="Oslovení"/>
    <w:basedOn w:val="Normlny"/>
    <w:rsid w:val="00365D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Bulak</dc:creator>
  <cp:keywords/>
  <dc:description/>
  <cp:lastModifiedBy>Peter Bulak</cp:lastModifiedBy>
  <cp:revision>2</cp:revision>
  <dcterms:created xsi:type="dcterms:W3CDTF">2023-10-27T10:25:00Z</dcterms:created>
  <dcterms:modified xsi:type="dcterms:W3CDTF">2023-10-27T10:25:00Z</dcterms:modified>
</cp:coreProperties>
</file>